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68C6828B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>P</w:t>
      </w:r>
      <w:r w:rsidR="00787EF9">
        <w:rPr>
          <w:rFonts w:ascii="Century Gothic" w:hAnsi="Century Gothic" w:cs="Arial"/>
          <w:color w:val="auto"/>
          <w:sz w:val="22"/>
          <w:szCs w:val="22"/>
        </w:rPr>
        <w:t>ONUDBE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0C848B4B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onudbenih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p</w:t>
      </w:r>
      <w:r w:rsidR="00787EF9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onudbe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F478" w14:textId="77777777" w:rsidR="000C4DF7" w:rsidRDefault="000C4DF7" w:rsidP="00FE2438">
      <w:r>
        <w:separator/>
      </w:r>
    </w:p>
  </w:endnote>
  <w:endnote w:type="continuationSeparator" w:id="0">
    <w:p w14:paraId="631FFF4B" w14:textId="77777777" w:rsidR="000C4DF7" w:rsidRDefault="000C4DF7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7BEF0" w14:textId="77777777" w:rsidR="000C4DF7" w:rsidRDefault="000C4DF7" w:rsidP="00FE2438">
      <w:r>
        <w:separator/>
      </w:r>
    </w:p>
  </w:footnote>
  <w:footnote w:type="continuationSeparator" w:id="0">
    <w:p w14:paraId="79F42F11" w14:textId="77777777" w:rsidR="000C4DF7" w:rsidRDefault="000C4DF7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05C5FEB7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Pooblastilo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za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6F08D0">
      <w:rPr>
        <w:rFonts w:ascii="Century Gothic" w:hAnsi="Century Gothic" w:cs="Arial"/>
        <w:b/>
        <w:sz w:val="22"/>
        <w:szCs w:val="22"/>
      </w:rPr>
      <w:t>p</w:t>
    </w:r>
    <w:r w:rsidR="00787EF9">
      <w:rPr>
        <w:rFonts w:ascii="Century Gothic" w:hAnsi="Century Gothic" w:cs="Arial"/>
        <w:b/>
        <w:sz w:val="22"/>
        <w:szCs w:val="22"/>
      </w:rPr>
      <w:t>onudbe</w:t>
    </w:r>
    <w:proofErr w:type="spellEnd"/>
    <w:r w:rsidR="006F08D0">
      <w:rPr>
        <w:rFonts w:ascii="Century Gothic" w:hAnsi="Century Gothic" w:cs="Arial"/>
        <w:b/>
        <w:sz w:val="22"/>
        <w:szCs w:val="22"/>
      </w:rPr>
      <w:t xml:space="preserve"> 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0C4DF7"/>
    <w:rsid w:val="001403A1"/>
    <w:rsid w:val="001B5D43"/>
    <w:rsid w:val="001C7EE3"/>
    <w:rsid w:val="002120F3"/>
    <w:rsid w:val="00213AC1"/>
    <w:rsid w:val="0022153C"/>
    <w:rsid w:val="00251545"/>
    <w:rsid w:val="00253E58"/>
    <w:rsid w:val="00256ABE"/>
    <w:rsid w:val="00297C68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85378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B4423"/>
    <w:rsid w:val="006F02F5"/>
    <w:rsid w:val="006F08D0"/>
    <w:rsid w:val="007646F3"/>
    <w:rsid w:val="00787EF9"/>
    <w:rsid w:val="007927ED"/>
    <w:rsid w:val="00820ADE"/>
    <w:rsid w:val="00824077"/>
    <w:rsid w:val="008F3474"/>
    <w:rsid w:val="008F6069"/>
    <w:rsid w:val="00945B62"/>
    <w:rsid w:val="009C0CDF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73D3D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KatjaP</cp:lastModifiedBy>
  <cp:revision>2</cp:revision>
  <dcterms:created xsi:type="dcterms:W3CDTF">2026-08-07T12:36:00Z</dcterms:created>
  <dcterms:modified xsi:type="dcterms:W3CDTF">2026-08-07T12:36:00Z</dcterms:modified>
</cp:coreProperties>
</file>